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FCA" w:rsidRPr="008C054A" w:rsidRDefault="00A03FCA">
      <w:pPr>
        <w:rPr>
          <w:b/>
        </w:rPr>
      </w:pPr>
      <w:r w:rsidRPr="008C054A">
        <w:rPr>
          <w:b/>
        </w:rPr>
        <w:t>Market Survey</w:t>
      </w:r>
    </w:p>
    <w:p w:rsidR="008C054A" w:rsidRDefault="008C054A"/>
    <w:p w:rsidR="00001A23" w:rsidRDefault="00A03FCA">
      <w:r>
        <w:rPr>
          <w:noProof/>
        </w:rPr>
        <w:drawing>
          <wp:inline distT="0" distB="0" distL="0" distR="0" wp14:anchorId="68A720B0" wp14:editId="5E8E764F">
            <wp:extent cx="5943600" cy="497014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7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FCA" w:rsidRDefault="00A03FCA">
      <w:r>
        <w:rPr>
          <w:noProof/>
        </w:rPr>
        <w:lastRenderedPageBreak/>
        <w:drawing>
          <wp:inline distT="0" distB="0" distL="0" distR="0" wp14:anchorId="2EAFBAF3" wp14:editId="77EDD06D">
            <wp:extent cx="5943600" cy="4970145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7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27CF" w:rsidRDefault="000927CF"/>
    <w:p w:rsidR="00A03FCA" w:rsidRDefault="00A03FCA"/>
    <w:p w:rsidR="00DC6C70" w:rsidRDefault="00DC6C70" w:rsidP="000927CF">
      <w:pPr>
        <w:tabs>
          <w:tab w:val="left" w:pos="5359"/>
        </w:tabs>
      </w:pPr>
    </w:p>
    <w:p w:rsidR="00A03FCA" w:rsidRDefault="000927CF" w:rsidP="000927CF">
      <w:pPr>
        <w:tabs>
          <w:tab w:val="left" w:pos="5359"/>
        </w:tabs>
      </w:pPr>
      <w:bookmarkStart w:id="0" w:name="_GoBack"/>
      <w:bookmarkEnd w:id="0"/>
      <w:r>
        <w:tab/>
      </w:r>
    </w:p>
    <w:p w:rsidR="00A03FCA" w:rsidRDefault="00A03FCA"/>
    <w:p w:rsidR="00A03FCA" w:rsidRDefault="00A03FCA"/>
    <w:p w:rsidR="00A03FCA" w:rsidRDefault="00A03FCA"/>
    <w:p w:rsidR="00A03FCA" w:rsidRDefault="00A03FCA"/>
    <w:p w:rsidR="00A03FCA" w:rsidRDefault="00A03FCA"/>
    <w:p w:rsidR="00A03FCA" w:rsidRDefault="00A03FCA"/>
    <w:p w:rsidR="00A03FCA" w:rsidRDefault="00A03FCA"/>
    <w:p w:rsidR="00A03FCA" w:rsidRDefault="00A03FCA"/>
    <w:p w:rsidR="00A03FCA" w:rsidRPr="008C054A" w:rsidRDefault="00A03FCA">
      <w:pPr>
        <w:rPr>
          <w:b/>
        </w:rPr>
      </w:pPr>
      <w:r w:rsidRPr="008C054A">
        <w:rPr>
          <w:b/>
        </w:rPr>
        <w:t>Caregiver Survey</w:t>
      </w:r>
    </w:p>
    <w:p w:rsidR="00A03FCA" w:rsidRDefault="00A03FCA">
      <w:r>
        <w:rPr>
          <w:noProof/>
        </w:rPr>
        <w:drawing>
          <wp:inline distT="0" distB="0" distL="0" distR="0" wp14:anchorId="26F6EB24" wp14:editId="15258BC2">
            <wp:extent cx="5943600" cy="4970145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7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FCA" w:rsidRDefault="00A03FCA">
      <w:r>
        <w:rPr>
          <w:noProof/>
        </w:rPr>
        <w:lastRenderedPageBreak/>
        <w:drawing>
          <wp:inline distT="0" distB="0" distL="0" distR="0" wp14:anchorId="36F94A3F" wp14:editId="4ED4C88D">
            <wp:extent cx="5943600" cy="4970145"/>
            <wp:effectExtent l="0" t="0" r="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7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FCA" w:rsidRDefault="00A03FCA">
      <w:r>
        <w:rPr>
          <w:noProof/>
        </w:rPr>
        <w:lastRenderedPageBreak/>
        <w:drawing>
          <wp:inline distT="0" distB="0" distL="0" distR="0" wp14:anchorId="326B4418" wp14:editId="30067426">
            <wp:extent cx="5943600" cy="4970145"/>
            <wp:effectExtent l="0" t="0" r="0" b="190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7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FCA" w:rsidRDefault="00A03FCA">
      <w:r>
        <w:rPr>
          <w:noProof/>
        </w:rPr>
        <w:lastRenderedPageBreak/>
        <w:drawing>
          <wp:inline distT="0" distB="0" distL="0" distR="0" wp14:anchorId="5835FF71" wp14:editId="3DB901E6">
            <wp:extent cx="5943600" cy="4970145"/>
            <wp:effectExtent l="0" t="0" r="0" b="190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7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FCA" w:rsidRDefault="00A03FCA">
      <w:r>
        <w:rPr>
          <w:noProof/>
        </w:rPr>
        <w:lastRenderedPageBreak/>
        <w:drawing>
          <wp:inline distT="0" distB="0" distL="0" distR="0" wp14:anchorId="491ACF0A" wp14:editId="6E6995A6">
            <wp:extent cx="5943600" cy="4970145"/>
            <wp:effectExtent l="0" t="0" r="0" b="19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7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FCA" w:rsidRDefault="00A03FCA">
      <w:r>
        <w:rPr>
          <w:noProof/>
        </w:rPr>
        <w:lastRenderedPageBreak/>
        <w:drawing>
          <wp:inline distT="0" distB="0" distL="0" distR="0" wp14:anchorId="29034680" wp14:editId="17598752">
            <wp:extent cx="5943600" cy="4970145"/>
            <wp:effectExtent l="0" t="0" r="0" b="190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7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FCA" w:rsidRDefault="00A03FCA">
      <w:r>
        <w:rPr>
          <w:noProof/>
        </w:rPr>
        <w:lastRenderedPageBreak/>
        <w:drawing>
          <wp:inline distT="0" distB="0" distL="0" distR="0" wp14:anchorId="619295FA" wp14:editId="4C967010">
            <wp:extent cx="5943600" cy="4970145"/>
            <wp:effectExtent l="0" t="0" r="0" b="190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7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FCA" w:rsidRDefault="00A03FCA">
      <w:r>
        <w:rPr>
          <w:noProof/>
        </w:rPr>
        <w:lastRenderedPageBreak/>
        <w:drawing>
          <wp:inline distT="0" distB="0" distL="0" distR="0" wp14:anchorId="6EE1E6CD" wp14:editId="1BF0738B">
            <wp:extent cx="5943600" cy="4970145"/>
            <wp:effectExtent l="0" t="0" r="0" b="190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7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FCA" w:rsidRDefault="00A03FCA">
      <w:r>
        <w:rPr>
          <w:noProof/>
        </w:rPr>
        <w:lastRenderedPageBreak/>
        <w:drawing>
          <wp:inline distT="0" distB="0" distL="0" distR="0" wp14:anchorId="4F09D7A4" wp14:editId="481B20D5">
            <wp:extent cx="5943600" cy="4970145"/>
            <wp:effectExtent l="0" t="0" r="0" b="190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7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FCA" w:rsidRDefault="00A03FCA">
      <w:r>
        <w:rPr>
          <w:noProof/>
        </w:rPr>
        <w:lastRenderedPageBreak/>
        <w:drawing>
          <wp:inline distT="0" distB="0" distL="0" distR="0" wp14:anchorId="6825768F" wp14:editId="712A4FF0">
            <wp:extent cx="5943600" cy="4970145"/>
            <wp:effectExtent l="0" t="0" r="0" b="190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7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FCA" w:rsidRDefault="00A03FCA">
      <w:r>
        <w:rPr>
          <w:noProof/>
        </w:rPr>
        <w:lastRenderedPageBreak/>
        <w:drawing>
          <wp:inline distT="0" distB="0" distL="0" distR="0" wp14:anchorId="74D8403E" wp14:editId="69315715">
            <wp:extent cx="5943600" cy="4970145"/>
            <wp:effectExtent l="0" t="0" r="0" b="190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7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FCA" w:rsidRDefault="00A03FCA">
      <w:r>
        <w:rPr>
          <w:noProof/>
        </w:rPr>
        <w:lastRenderedPageBreak/>
        <w:drawing>
          <wp:inline distT="0" distB="0" distL="0" distR="0" wp14:anchorId="7353C409" wp14:editId="18A21968">
            <wp:extent cx="5943600" cy="4970145"/>
            <wp:effectExtent l="0" t="0" r="0" b="190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7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FCA" w:rsidRDefault="00A03FCA">
      <w:r>
        <w:rPr>
          <w:noProof/>
        </w:rPr>
        <w:lastRenderedPageBreak/>
        <w:drawing>
          <wp:inline distT="0" distB="0" distL="0" distR="0" wp14:anchorId="73D38B6C" wp14:editId="2C37AF62">
            <wp:extent cx="5943600" cy="4970145"/>
            <wp:effectExtent l="0" t="0" r="0" b="190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7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FCA" w:rsidRDefault="00A03FCA">
      <w:r>
        <w:rPr>
          <w:noProof/>
        </w:rPr>
        <w:lastRenderedPageBreak/>
        <w:drawing>
          <wp:inline distT="0" distB="0" distL="0" distR="0" wp14:anchorId="60F4ABB9" wp14:editId="1DB73A0B">
            <wp:extent cx="5943600" cy="4970145"/>
            <wp:effectExtent l="0" t="0" r="0" b="190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7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FCA" w:rsidRDefault="00A03FCA">
      <w:r>
        <w:rPr>
          <w:noProof/>
        </w:rPr>
        <w:lastRenderedPageBreak/>
        <w:drawing>
          <wp:inline distT="0" distB="0" distL="0" distR="0" wp14:anchorId="093F9910" wp14:editId="2F0154FC">
            <wp:extent cx="5943600" cy="4970145"/>
            <wp:effectExtent l="0" t="0" r="0" b="190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7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FCA" w:rsidRDefault="00A03FCA"/>
    <w:p w:rsidR="00A03FCA" w:rsidRDefault="00A03FCA"/>
    <w:p w:rsidR="00A03FCA" w:rsidRDefault="00A03FCA"/>
    <w:p w:rsidR="00A03FCA" w:rsidRDefault="00A03FCA"/>
    <w:p w:rsidR="00A03FCA" w:rsidRDefault="00A03FCA"/>
    <w:p w:rsidR="00A03FCA" w:rsidRDefault="00A03FCA"/>
    <w:p w:rsidR="00A03FCA" w:rsidRDefault="00A03FCA"/>
    <w:p w:rsidR="00A03FCA" w:rsidRDefault="00A03FCA"/>
    <w:p w:rsidR="00A03FCA" w:rsidRDefault="00A03FCA"/>
    <w:p w:rsidR="00A03FCA" w:rsidRDefault="00A03FCA"/>
    <w:p w:rsidR="00A03FCA" w:rsidRPr="008C054A" w:rsidRDefault="00A03FCA">
      <w:pPr>
        <w:rPr>
          <w:b/>
        </w:rPr>
      </w:pPr>
      <w:r w:rsidRPr="008C054A">
        <w:rPr>
          <w:b/>
        </w:rPr>
        <w:lastRenderedPageBreak/>
        <w:t xml:space="preserve">24-hours Dietary Recall </w:t>
      </w:r>
    </w:p>
    <w:p w:rsidR="00A03FCA" w:rsidRDefault="00A03FCA">
      <w:r>
        <w:rPr>
          <w:noProof/>
        </w:rPr>
        <w:drawing>
          <wp:inline distT="0" distB="0" distL="0" distR="0" wp14:anchorId="20178BF7" wp14:editId="6AEB00FC">
            <wp:extent cx="5943600" cy="4970145"/>
            <wp:effectExtent l="0" t="0" r="0" b="190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7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FCA" w:rsidRDefault="00A03FCA">
      <w:r>
        <w:rPr>
          <w:noProof/>
        </w:rPr>
        <w:lastRenderedPageBreak/>
        <w:drawing>
          <wp:inline distT="0" distB="0" distL="0" distR="0" wp14:anchorId="264D5EA1" wp14:editId="1231BFA4">
            <wp:extent cx="5943600" cy="4970145"/>
            <wp:effectExtent l="0" t="0" r="0" b="190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7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03FCA">
      <w:headerReference w:type="default" r:id="rId2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2A7" w:rsidRDefault="00E822A7" w:rsidP="00A03FCA">
      <w:pPr>
        <w:spacing w:after="0" w:line="240" w:lineRule="auto"/>
      </w:pPr>
      <w:r>
        <w:separator/>
      </w:r>
    </w:p>
  </w:endnote>
  <w:endnote w:type="continuationSeparator" w:id="0">
    <w:p w:rsidR="00E822A7" w:rsidRDefault="00E822A7" w:rsidP="00A03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2A7" w:rsidRDefault="00E822A7" w:rsidP="00A03FCA">
      <w:pPr>
        <w:spacing w:after="0" w:line="240" w:lineRule="auto"/>
      </w:pPr>
      <w:r>
        <w:separator/>
      </w:r>
    </w:p>
  </w:footnote>
  <w:footnote w:type="continuationSeparator" w:id="0">
    <w:p w:rsidR="00E822A7" w:rsidRDefault="00E822A7" w:rsidP="00A03F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C68BE2E547F54218B162B397FB29108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03FCA" w:rsidRDefault="008C054A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Screen</w:t>
        </w:r>
        <w:r w:rsidR="004214FA">
          <w:rPr>
            <w:rFonts w:asciiTheme="majorHAnsi" w:eastAsiaTheme="majorEastAsia" w:hAnsiTheme="majorHAnsi" w:cstheme="majorBidi"/>
            <w:sz w:val="32"/>
            <w:szCs w:val="32"/>
          </w:rPr>
          <w:t xml:space="preserve">shot for </w:t>
        </w:r>
        <w:proofErr w:type="spellStart"/>
        <w:r w:rsidR="004214FA">
          <w:rPr>
            <w:rFonts w:asciiTheme="majorHAnsi" w:eastAsiaTheme="majorEastAsia" w:hAnsiTheme="majorHAnsi" w:cstheme="majorBidi"/>
            <w:sz w:val="32"/>
            <w:szCs w:val="32"/>
          </w:rPr>
          <w:t>ProPAN</w:t>
        </w:r>
        <w:proofErr w:type="spellEnd"/>
        <w:r w:rsidR="00EE2781">
          <w:rPr>
            <w:rFonts w:asciiTheme="majorHAnsi" w:eastAsiaTheme="majorEastAsia" w:hAnsiTheme="majorHAnsi" w:cstheme="majorBidi"/>
            <w:sz w:val="32"/>
            <w:szCs w:val="32"/>
          </w:rPr>
          <w:t xml:space="preserve"> 02/14/2012</w:t>
        </w:r>
      </w:p>
    </w:sdtContent>
  </w:sdt>
  <w:p w:rsidR="00A03FCA" w:rsidRDefault="00A03FC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FCA"/>
    <w:rsid w:val="0003487E"/>
    <w:rsid w:val="000927CF"/>
    <w:rsid w:val="00257230"/>
    <w:rsid w:val="002B3195"/>
    <w:rsid w:val="003B462E"/>
    <w:rsid w:val="003C634D"/>
    <w:rsid w:val="004214FA"/>
    <w:rsid w:val="005537C8"/>
    <w:rsid w:val="00695AF7"/>
    <w:rsid w:val="007E4BEC"/>
    <w:rsid w:val="00873A4A"/>
    <w:rsid w:val="008C054A"/>
    <w:rsid w:val="00A03FCA"/>
    <w:rsid w:val="00DA1314"/>
    <w:rsid w:val="00DC1580"/>
    <w:rsid w:val="00DC6C70"/>
    <w:rsid w:val="00E822A7"/>
    <w:rsid w:val="00EE2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03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FC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03F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3FCA"/>
  </w:style>
  <w:style w:type="paragraph" w:styleId="Footer">
    <w:name w:val="footer"/>
    <w:basedOn w:val="Normal"/>
    <w:link w:val="FooterChar"/>
    <w:uiPriority w:val="99"/>
    <w:unhideWhenUsed/>
    <w:rsid w:val="00A03F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3F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03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FC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03F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3FCA"/>
  </w:style>
  <w:style w:type="paragraph" w:styleId="Footer">
    <w:name w:val="footer"/>
    <w:basedOn w:val="Normal"/>
    <w:link w:val="FooterChar"/>
    <w:uiPriority w:val="99"/>
    <w:unhideWhenUsed/>
    <w:rsid w:val="00A03F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3F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glossaryDocument" Target="glossary/document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68BE2E547F54218B162B397FB2910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2B70DC-92E2-43F6-90EA-C672E8960A7B}"/>
      </w:docPartPr>
      <w:docPartBody>
        <w:p w:rsidR="0028358E" w:rsidRDefault="000F1B82" w:rsidP="000F1B82">
          <w:pPr>
            <w:pStyle w:val="C68BE2E547F54218B162B397FB291085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B82"/>
    <w:rsid w:val="000F1B82"/>
    <w:rsid w:val="0028358E"/>
    <w:rsid w:val="00375BF1"/>
    <w:rsid w:val="0039341D"/>
    <w:rsid w:val="005D3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68BE2E547F54218B162B397FB291085">
    <w:name w:val="C68BE2E547F54218B162B397FB291085"/>
    <w:rsid w:val="000F1B8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68BE2E547F54218B162B397FB291085">
    <w:name w:val="C68BE2E547F54218B162B397FB291085"/>
    <w:rsid w:val="000F1B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19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Screenshot for ProPAN 02/14/2012</vt:lpstr>
    </vt:vector>
  </TitlesOfParts>
  <Company>Centers for Disease Control and Prevention</Company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Screenshot for ProPAN 02/14/2012</dc:title>
  <dc:creator>CDC User</dc:creator>
  <cp:lastModifiedBy>CDC User</cp:lastModifiedBy>
  <cp:revision>10</cp:revision>
  <dcterms:created xsi:type="dcterms:W3CDTF">2012-02-14T19:58:00Z</dcterms:created>
  <dcterms:modified xsi:type="dcterms:W3CDTF">2012-03-04T16:40:00Z</dcterms:modified>
</cp:coreProperties>
</file>